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26" w:rsidRDefault="00003FDF">
      <w:r>
        <w:t>У.ч. с 78№1 повторить слова</w:t>
      </w:r>
    </w:p>
    <w:p w:rsidR="00003FDF" w:rsidRDefault="00003FDF">
      <w:r>
        <w:t>С 79 №3 читать, переводить письменно</w:t>
      </w:r>
      <w:proofErr w:type="gramStart"/>
      <w:r>
        <w:t xml:space="preserve"> ,</w:t>
      </w:r>
      <w:proofErr w:type="gramEnd"/>
      <w:r>
        <w:t xml:space="preserve"> с 82-83 читать сказку.</w:t>
      </w:r>
    </w:p>
    <w:p w:rsidR="00473AD3" w:rsidRDefault="00473AD3">
      <w:r>
        <w:t xml:space="preserve">С 80 №1 выписать выделенные красным слова, найти перевод в словаре и выучить к диктанту </w:t>
      </w:r>
      <w:proofErr w:type="gramStart"/>
      <w:r>
        <w:t xml:space="preserve">( </w:t>
      </w:r>
      <w:proofErr w:type="gramEnd"/>
      <w:r>
        <w:t>многие из этих слов написаны в тетради с переводом)</w:t>
      </w:r>
    </w:p>
    <w:sectPr w:rsidR="00473AD3" w:rsidSect="001D1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FDF"/>
    <w:rsid w:val="00003FDF"/>
    <w:rsid w:val="001D1B46"/>
    <w:rsid w:val="00473AD3"/>
    <w:rsid w:val="005A335F"/>
    <w:rsid w:val="009C36DE"/>
    <w:rsid w:val="009F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2018-02-07T05:39:00Z</dcterms:created>
  <dcterms:modified xsi:type="dcterms:W3CDTF">2018-02-07T08:34:00Z</dcterms:modified>
</cp:coreProperties>
</file>